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4F" w:rsidRPr="00C05A04" w:rsidRDefault="000038F8" w:rsidP="007B3D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Доклад «</w:t>
      </w:r>
      <w:r w:rsidR="007B3D4F" w:rsidRPr="00C05A04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Основные направления патриотического воспитания в школе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».</w:t>
      </w:r>
      <w:r w:rsidR="007B3D4F" w:rsidRPr="00C05A04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</w:t>
      </w:r>
    </w:p>
    <w:p w:rsidR="007B3D4F" w:rsidRPr="007B3D4F" w:rsidRDefault="00A87D62" w:rsidP="007B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7B3D4F" w:rsidRPr="007B3D4F" w:rsidRDefault="007B3D4F" w:rsidP="007B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составной частью воспитательного процесса в современной российской школе является формирование патриотизма и культуры межнациональных отношений, которые имеют огромное значение в социально-гражданском и духовном развитии личности ученика. Только на основе возвышенных чувств патриотизма и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</w:t>
      </w:r>
      <w:r w:rsidR="00ED52A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азвивается достоинство личности и его творческие способности.</w:t>
      </w:r>
    </w:p>
    <w:p w:rsidR="007B3D4F" w:rsidRPr="007B3D4F" w:rsidRDefault="007B3D4F" w:rsidP="007B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Школа, являясь сложным организмом, отражает характер, проблемы и противоречия общества и в значительной степени благодаря своему воспитательному потенциалу определяет ориентацию конкретной личности, отвечает за социализацию личности и является важнейшим инструментом, который способен эволюционным путем обеспечить смену ментальности, воспитать гражданина и патриота.</w:t>
      </w:r>
    </w:p>
    <w:p w:rsidR="007B3D4F" w:rsidRPr="007B3D4F" w:rsidRDefault="007B3D4F" w:rsidP="007B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хочется подчеркнуть, что в основе воспитания, а тем более – патриотического – лежит, прежде всего, воспитание чувств. Хотелось бы особо заострить на этом внимание, т.к. практические педагоги</w:t>
      </w:r>
      <w:r w:rsidR="002B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родители</w:t>
      </w: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редко задумываются над тем, что источником чувства является </w:t>
      </w:r>
      <w:r w:rsidRPr="006E3A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пережитая эмоция</w:t>
      </w: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фактором развития патриотических чувств должна стать целенаправленно созданная ситуация, когда ребенок переживает гордость за Мать, близких, свою семью; за коллектив, который должен стать для ребенка второй семьей; за совместный успех и достижения других членов ко</w:t>
      </w:r>
      <w:r w:rsidR="00C05A04">
        <w:rPr>
          <w:rFonts w:ascii="Times New Roman" w:eastAsia="Times New Roman" w:hAnsi="Times New Roman" w:cs="Times New Roman"/>
          <w:sz w:val="24"/>
          <w:szCs w:val="24"/>
          <w:lang w:eastAsia="ru-RU"/>
        </w:rPr>
        <w:t>ллектива, учителей</w:t>
      </w: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россиян.</w:t>
      </w:r>
    </w:p>
    <w:p w:rsidR="003A3A8C" w:rsidRDefault="007B3D4F" w:rsidP="003A3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 о патриотическом воспитании подрастающего поколения, необходимо особо подчеркнуть, что, пока не поздно, за молодежь надо бороться, не жалея средств. То, что мы вложим в наших ребят сегодня, завтра даст соответствующие результаты. Породим </w:t>
      </w:r>
      <w:proofErr w:type="gramStart"/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лодырей</w:t>
      </w:r>
      <w:proofErr w:type="gramEnd"/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невежд и наркоманов, – значит, своими руками погубим наше государство, свое будущее. Воспитаем патриотов, деловых и здоровых людей, – значит, можно быть уверенным в развитии и становлении стабильного общества. В этом заключается государственный подход каждого педагога в деле воспитания молодежи.</w:t>
      </w:r>
    </w:p>
    <w:p w:rsidR="003A3A8C" w:rsidRPr="007B3D4F" w:rsidRDefault="003A3A8C" w:rsidP="003A3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Гражданско-патриотическое воспитание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</w:t>
      </w:r>
      <w:r w:rsidR="002B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творческих </w:t>
      </w: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способностей в целях достижения жизненного успеха. </w:t>
      </w:r>
    </w:p>
    <w:p w:rsidR="007B3D4F" w:rsidRPr="007B3D4F" w:rsidRDefault="007B3D4F" w:rsidP="007B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</w:t>
      </w:r>
      <w:proofErr w:type="gramStart"/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</w:t>
      </w:r>
      <w:r w:rsidR="006E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</w:t>
      </w:r>
      <w:proofErr w:type="gramEnd"/>
      <w:r w:rsidR="006E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="006E3A3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Титовском</w:t>
      </w:r>
      <w:proofErr w:type="spellEnd"/>
      <w:r w:rsidR="006E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филиале МКОУ «</w:t>
      </w:r>
      <w:proofErr w:type="spellStart"/>
      <w:r w:rsidR="006E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Защитенская</w:t>
      </w:r>
      <w:proofErr w:type="spellEnd"/>
      <w:r w:rsidR="006E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программа «Я – гражданин России».</w:t>
      </w:r>
    </w:p>
    <w:p w:rsidR="007B3D4F" w:rsidRPr="007B3D4F" w:rsidRDefault="007B3D4F" w:rsidP="007B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является воспитание патриотов России, граждан правового демократического государства, обладающих чувством национальной гордости, гражданского достоинства, л</w:t>
      </w:r>
      <w:r w:rsidR="00817B82">
        <w:rPr>
          <w:rFonts w:ascii="Times New Roman" w:eastAsia="Times New Roman" w:hAnsi="Times New Roman" w:cs="Times New Roman"/>
          <w:sz w:val="24"/>
          <w:szCs w:val="24"/>
          <w:lang w:eastAsia="ru-RU"/>
        </w:rPr>
        <w:t>юбви к Отечеству, своему народу и творчески развитой личности.</w:t>
      </w:r>
    </w:p>
    <w:p w:rsidR="007B3D4F" w:rsidRPr="007B3D4F" w:rsidRDefault="007B3D4F" w:rsidP="007B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Данная цель охватывает весь педагогический процесс, пронизывает все структуры, интегрируя учебные занятия и внеурочную жизнь </w:t>
      </w:r>
      <w:proofErr w:type="gramStart"/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разнообразные виды деятельности.</w:t>
      </w:r>
    </w:p>
    <w:p w:rsidR="007B3D4F" w:rsidRPr="007B3D4F" w:rsidRDefault="007B3D4F" w:rsidP="007B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работы учитываются традиционные общешкольные, районные, областные, всероссийские мероприятия, связанные с юбилейными и государственными датами; положения о районных, областных, всероссийских конкурсах.</w:t>
      </w:r>
    </w:p>
    <w:p w:rsidR="007B3D4F" w:rsidRPr="007B3D4F" w:rsidRDefault="007B3D4F" w:rsidP="007B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в себя следующие направления:</w:t>
      </w:r>
    </w:p>
    <w:p w:rsidR="007B3D4F" w:rsidRPr="007B3D4F" w:rsidRDefault="007B3D4F" w:rsidP="007B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Духовно-нравственное направление, включающее в себя:</w:t>
      </w:r>
    </w:p>
    <w:p w:rsidR="007B3D4F" w:rsidRPr="007B3D4F" w:rsidRDefault="007B3D4F" w:rsidP="007B3D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нравственно устойчивой цельной личности, обладающей такими моральными качествами, как добросовестность, честность, коллективизм, соблюдение правил поведения, уважение к старшему поколению, мужество, любовь к Родине и своему народу;</w:t>
      </w:r>
    </w:p>
    <w:p w:rsidR="007B3D4F" w:rsidRPr="007B3D4F" w:rsidRDefault="007B3D4F" w:rsidP="007B3D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семье, родителям, семейным традициям;</w:t>
      </w:r>
    </w:p>
    <w:p w:rsidR="007B3D4F" w:rsidRPr="007B3D4F" w:rsidRDefault="007B3D4F" w:rsidP="007B3D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социальной активности, направленной на служение интересам своего Отечества;</w:t>
      </w:r>
    </w:p>
    <w:p w:rsidR="007B3D4F" w:rsidRPr="007B3D4F" w:rsidRDefault="007B3D4F" w:rsidP="007B3D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отношения к труду как к жизненной необходимости, главному способу достижения успеха в жизни;</w:t>
      </w:r>
    </w:p>
    <w:p w:rsidR="007B3D4F" w:rsidRPr="007B3D4F" w:rsidRDefault="007B3D4F" w:rsidP="007B3D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позитивного отношения к здоровому образу жизни, воспитание активной жизненной позиции в отношении собственного здоровья, неприятие асоциальных явлений, подрывающих физическое и духовное здоровье нации.</w:t>
      </w:r>
    </w:p>
    <w:p w:rsidR="007B3D4F" w:rsidRPr="007B3D4F" w:rsidRDefault="007B3D4F" w:rsidP="007B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Культурно-историческое направление, предполагающее:</w:t>
      </w:r>
    </w:p>
    <w:p w:rsidR="007B3D4F" w:rsidRPr="007B3D4F" w:rsidRDefault="007B3D4F" w:rsidP="007B3D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учащихся любви к своей «малой» Родине. Родному краю, её замечательным людям;</w:t>
      </w:r>
    </w:p>
    <w:p w:rsidR="007B3D4F" w:rsidRPr="007B3D4F" w:rsidRDefault="007B3D4F" w:rsidP="007B3D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учащихся в работу по сохранению культурных и исторических памятников боевой и трудовой славы;</w:t>
      </w:r>
    </w:p>
    <w:p w:rsidR="007B3D4F" w:rsidRPr="007B3D4F" w:rsidRDefault="007B3D4F" w:rsidP="007B3D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национальной гордости, национального самосознания, способности жить с людьми других культур, языков и религий.</w:t>
      </w:r>
    </w:p>
    <w:p w:rsidR="007B3D4F" w:rsidRPr="007B3D4F" w:rsidRDefault="007B3D4F" w:rsidP="007B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Гражданско-правовое направление, ориентированное </w:t>
      </w:r>
      <w:proofErr w:type="gramStart"/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3D4F" w:rsidRPr="007B3D4F" w:rsidRDefault="007B3D4F" w:rsidP="007B3D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государственной системы РФ, значение её Конституции, гимна, государственной символики, прав и обязанностей гражданина России.</w:t>
      </w:r>
    </w:p>
    <w:p w:rsidR="007B3D4F" w:rsidRPr="007B3D4F" w:rsidRDefault="007B3D4F" w:rsidP="007B3D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глубокого понимания гражданского долга, ценностного отношения к национальным интересам России, её суверенитету, независимости и целостности;</w:t>
      </w:r>
    </w:p>
    <w:p w:rsidR="007B3D4F" w:rsidRPr="007B3D4F" w:rsidRDefault="007B3D4F" w:rsidP="007B3D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правовых отношений, стремление к соблюдению законодательных норм;</w:t>
      </w:r>
    </w:p>
    <w:p w:rsidR="007B3D4F" w:rsidRPr="007B3D4F" w:rsidRDefault="007B3D4F" w:rsidP="007B3D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реально действующего школьного самоуправления.</w:t>
      </w:r>
    </w:p>
    <w:p w:rsidR="007B3D4F" w:rsidRPr="007B3D4F" w:rsidRDefault="007B3D4F" w:rsidP="007B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Военно-патриотическое направление, включающее в себя:</w:t>
      </w:r>
    </w:p>
    <w:p w:rsidR="007B3D4F" w:rsidRPr="007B3D4F" w:rsidRDefault="007B3D4F" w:rsidP="007B3D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военной истории России, знание Дней воинской славы, боевых и трудовых подвигов жителей области в годы Великой Отечественной войны;</w:t>
      </w:r>
    </w:p>
    <w:p w:rsidR="007B3D4F" w:rsidRPr="007B3D4F" w:rsidRDefault="007B3D4F" w:rsidP="007B3D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воинских традиций, связи поколений защитников Родины, организация встреч учащихся с ветеранами войны и труда, участниками локальных военных конфликтов и антитеррористических операций;</w:t>
      </w:r>
    </w:p>
    <w:p w:rsidR="007B3D4F" w:rsidRPr="007B3D4F" w:rsidRDefault="007B3D4F" w:rsidP="007B3D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позитивного образа Вооруженных Сил Российской Федерации, готовности к выполнению воинского долга.</w:t>
      </w:r>
    </w:p>
    <w:p w:rsidR="007B3D4F" w:rsidRPr="007B3D4F" w:rsidRDefault="007B3D4F" w:rsidP="007B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направления взаимосвязаны и дополняют друг друга. Комплекс программных мероприятий предусматривает их воплощение в жизнь </w:t>
      </w:r>
      <w:proofErr w:type="gramStart"/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3D4F" w:rsidRPr="007B3D4F" w:rsidRDefault="007B3D4F" w:rsidP="007B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Проведение памятных дней: </w:t>
      </w:r>
    </w:p>
    <w:p w:rsidR="007B3D4F" w:rsidRPr="007B3D4F" w:rsidRDefault="007B3D4F" w:rsidP="007B3D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Победы;</w:t>
      </w:r>
    </w:p>
    <w:p w:rsidR="007B3D4F" w:rsidRPr="007B3D4F" w:rsidRDefault="007B3D4F" w:rsidP="007B3D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вывода войск из Афганистана; </w:t>
      </w:r>
    </w:p>
    <w:p w:rsidR="007B3D4F" w:rsidRPr="007B3D4F" w:rsidRDefault="007B3D4F" w:rsidP="007B3D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защитников Отечества.</w:t>
      </w:r>
    </w:p>
    <w:p w:rsidR="007B3D4F" w:rsidRPr="007B3D4F" w:rsidRDefault="007B3D4F" w:rsidP="007B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Участие в акциях:</w:t>
      </w:r>
    </w:p>
    <w:p w:rsidR="007B3D4F" w:rsidRPr="007B3D4F" w:rsidRDefault="00817B82" w:rsidP="007B3D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«Георгиевская ленточка</w:t>
      </w:r>
      <w:r w:rsidR="007B3D4F"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B3D4F" w:rsidRPr="007B3D4F" w:rsidRDefault="00817B82" w:rsidP="007B3D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«Солдатская каша</w:t>
      </w:r>
      <w:r w:rsidR="007B3D4F"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B3D4F" w:rsidRPr="007B3D4F" w:rsidRDefault="00817B82" w:rsidP="007B3D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«Аллея памяти</w:t>
      </w:r>
      <w:r w:rsidR="007B3D4F"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B3D4F" w:rsidRPr="007B3D4F" w:rsidRDefault="007B3D4F" w:rsidP="007B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Проведение спортивно-массовых мероприятий:</w:t>
      </w:r>
    </w:p>
    <w:p w:rsidR="007B3D4F" w:rsidRPr="007B3D4F" w:rsidRDefault="007B3D4F" w:rsidP="007B3D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легкоатлетический кросс, посвященный Дню Победы; </w:t>
      </w:r>
    </w:p>
    <w:p w:rsidR="007B3D4F" w:rsidRPr="00817B82" w:rsidRDefault="007B3D4F" w:rsidP="007B3D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7B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«А ну-ка, парни!»; </w:t>
      </w:r>
    </w:p>
    <w:p w:rsidR="007B3D4F" w:rsidRPr="00817B82" w:rsidRDefault="007B3D4F" w:rsidP="007B3D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7B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«Веселые старты»;</w:t>
      </w:r>
    </w:p>
    <w:p w:rsidR="007B3D4F" w:rsidRPr="007B3D4F" w:rsidRDefault="00817B82" w:rsidP="007B3D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«Военно-патриотическая игра «Зарница»</w:t>
      </w:r>
    </w:p>
    <w:p w:rsidR="007B3D4F" w:rsidRPr="007B3D4F" w:rsidRDefault="007B3D4F" w:rsidP="007B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Участие в акции «Вахта памяти»: </w:t>
      </w:r>
    </w:p>
    <w:p w:rsidR="007B3D4F" w:rsidRPr="007B3D4F" w:rsidRDefault="007B3D4F" w:rsidP="007B3D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встречи с ветеранами Вов и тружениками тыла; </w:t>
      </w:r>
    </w:p>
    <w:p w:rsidR="007B3D4F" w:rsidRPr="007B3D4F" w:rsidRDefault="007B3D4F" w:rsidP="007B3D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линейки, посвященные памятным датам истории; </w:t>
      </w:r>
    </w:p>
    <w:p w:rsidR="007B3D4F" w:rsidRPr="007B3D4F" w:rsidRDefault="00817B82" w:rsidP="007B3D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митинг, посвященный</w:t>
      </w:r>
      <w:r w:rsidR="007B3D4F"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Дню Победы; </w:t>
      </w:r>
    </w:p>
    <w:p w:rsidR="00817B82" w:rsidRDefault="00817B82" w:rsidP="007B3D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уроков памяти, уроков мужества</w:t>
      </w:r>
      <w:r w:rsidR="007B3D4F"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7B82" w:rsidRPr="007B3D4F" w:rsidRDefault="00817B82" w:rsidP="00817B8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чтецов; </w:t>
      </w:r>
    </w:p>
    <w:p w:rsidR="007B3D4F" w:rsidRPr="00BE0E39" w:rsidRDefault="00817B82" w:rsidP="00BE0E3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патриотической песни; </w:t>
      </w:r>
      <w:r w:rsidR="007B3D4F" w:rsidRPr="00BE0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3D4F" w:rsidRPr="007B3D4F" w:rsidRDefault="007B3D4F" w:rsidP="007B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Изучение родного края:</w:t>
      </w:r>
    </w:p>
    <w:p w:rsidR="007B3D4F" w:rsidRPr="007B3D4F" w:rsidRDefault="007B3D4F" w:rsidP="007B3D4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в музеи;</w:t>
      </w:r>
    </w:p>
    <w:p w:rsidR="007B3D4F" w:rsidRPr="007B3D4F" w:rsidRDefault="007B3D4F" w:rsidP="007B3D4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туристические поездки;</w:t>
      </w:r>
    </w:p>
    <w:p w:rsidR="007B3D4F" w:rsidRPr="007B3D4F" w:rsidRDefault="007B3D4F" w:rsidP="007B3D4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по родному краю;</w:t>
      </w:r>
    </w:p>
    <w:p w:rsidR="007B3D4F" w:rsidRPr="007B3D4F" w:rsidRDefault="007B3D4F" w:rsidP="007B3D4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истории родного края, народных обычаев, фольклора, связанных с природой и использованием ее богатств;</w:t>
      </w:r>
    </w:p>
    <w:p w:rsidR="007B3D4F" w:rsidRPr="007B3D4F" w:rsidRDefault="007B3D4F" w:rsidP="007B3D4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территории школы;</w:t>
      </w:r>
    </w:p>
    <w:p w:rsidR="007B3D4F" w:rsidRDefault="007B3D4F" w:rsidP="007B3D4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F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памятником.</w:t>
      </w:r>
    </w:p>
    <w:p w:rsidR="008A610D" w:rsidRDefault="00BE0E39" w:rsidP="008A6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мероприятия, проводимые в школе, не проходят для ребят бесследно. Мы видим, с какой любовью они берутся за все дела. С чувством гордости и глубокой ответственности выполняют трудовые дела, участвуют в спортивных состязаниях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акциях и творческих конкурсах района и области. В какой доброжелательной обстановке проходят традиционные мероприят</w:t>
      </w:r>
      <w:r w:rsidR="003A3A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3A3A8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B1B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3A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матери</w:t>
      </w:r>
      <w:r w:rsidR="003A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где четко прослеживается взаимное уважение в семье, гордость за своих родителей, встречи с участниками тыла, локальных военных конфликтов и антитеррористических операций</w:t>
      </w:r>
      <w:r w:rsidR="009E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которых ребята получают знания  о том, что</w:t>
      </w:r>
    </w:p>
    <w:p w:rsidR="008A610D" w:rsidRDefault="009E447D" w:rsidP="008A6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необходимо уметь и знать при выполнении такой работы. О тех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приходится переживать в такой непростой обстановке. Участник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наши выпускники, у нас их много, в школе оформлен стенд, посвященный этим ребятам. К их советам школьники прислушиваются и стараются быть лучше во всем.</w:t>
      </w:r>
    </w:p>
    <w:p w:rsidR="00BE0E39" w:rsidRDefault="009E447D" w:rsidP="008A6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Растут на территории школы бере</w:t>
      </w:r>
      <w:r w:rsidR="00AB1BE6">
        <w:rPr>
          <w:rFonts w:ascii="Times New Roman" w:eastAsia="Times New Roman" w:hAnsi="Times New Roman" w:cs="Times New Roman"/>
          <w:sz w:val="24"/>
          <w:szCs w:val="24"/>
          <w:lang w:eastAsia="ru-RU"/>
        </w:rPr>
        <w:t>зки, посаженные</w:t>
      </w:r>
      <w:r w:rsidR="008A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ребятами</w:t>
      </w:r>
      <w:r w:rsidR="00AB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ветеранами ВО</w:t>
      </w:r>
      <w:proofErr w:type="gramStart"/>
      <w:r w:rsidR="00AB1BE6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="00AB1B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уже нет с нами) и радуют нас</w:t>
      </w:r>
      <w:r w:rsidR="008A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B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хочется ве</w:t>
      </w:r>
      <w:r w:rsidR="008A6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рить , что наказ, данный школьникам</w:t>
      </w:r>
      <w:r w:rsidR="003B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участником ВОВ </w:t>
      </w:r>
      <w:proofErr w:type="spellStart"/>
      <w:r w:rsidR="003B0A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Подушкиным</w:t>
      </w:r>
      <w:proofErr w:type="spellEnd"/>
      <w:r w:rsidR="003B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Николаем Ивановичем на одной наверное </w:t>
      </w:r>
      <w:r w:rsidR="00E549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последних  встреч где он призвал</w:t>
      </w:r>
      <w:r w:rsidR="003B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«Ребята, принимайте эстафету» в </w:t>
      </w:r>
      <w:proofErr w:type="gramStart"/>
      <w:r w:rsidR="003B0A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="003B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заложен глубокий смысл, будет выполнен достойно в будущей жизни наших воспитанников.</w:t>
      </w:r>
      <w:r w:rsidR="00E54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Воспитательная работа в нашей школе поставлена т</w:t>
      </w:r>
      <w:r w:rsidR="008A610D">
        <w:rPr>
          <w:rFonts w:ascii="Times New Roman" w:eastAsia="Times New Roman" w:hAnsi="Times New Roman" w:cs="Times New Roman"/>
          <w:sz w:val="24"/>
          <w:szCs w:val="24"/>
          <w:lang w:eastAsia="ru-RU"/>
        </w:rPr>
        <w:t>ак, что каждый ребенок получает</w:t>
      </w:r>
      <w:r w:rsidR="00E54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максимальное разви</w:t>
      </w:r>
      <w:r w:rsidR="008A610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своих способностей и проявляет</w:t>
      </w:r>
      <w:r w:rsidR="00E54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в различных направлениях. Примером может стать одно из стихотворений написанное выпускницей нашей </w:t>
      </w:r>
      <w:proofErr w:type="gramStart"/>
      <w:r w:rsidR="00E549A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школы-послушайте</w:t>
      </w:r>
      <w:proofErr w:type="gramEnd"/>
      <w:r w:rsidR="00E549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49A2" w:rsidRPr="00E549A2" w:rsidRDefault="002B31B5" w:rsidP="00E54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</w:t>
      </w:r>
      <w:r w:rsidR="00E549A2" w:rsidRPr="00E549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МОЙ УЧИТЕЛЬ                                                   </w:t>
      </w:r>
    </w:p>
    <w:p w:rsidR="00E549A2" w:rsidRPr="00E549A2" w:rsidRDefault="00E549A2" w:rsidP="00E54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49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</w:t>
      </w:r>
    </w:p>
    <w:p w:rsidR="00E549A2" w:rsidRPr="00E549A2" w:rsidRDefault="00E549A2" w:rsidP="00E54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49A2">
        <w:rPr>
          <w:rFonts w:ascii="Times New Roman" w:eastAsia="Times New Roman" w:hAnsi="Times New Roman" w:cs="Times New Roman"/>
          <w:sz w:val="24"/>
          <w:szCs w:val="28"/>
          <w:lang w:eastAsia="ru-RU"/>
        </w:rPr>
        <w:t>Четвёртая мама Вы для меня</w:t>
      </w:r>
    </w:p>
    <w:p w:rsidR="00E549A2" w:rsidRPr="00E549A2" w:rsidRDefault="00E549A2" w:rsidP="00E54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49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После </w:t>
      </w:r>
      <w:proofErr w:type="gramStart"/>
      <w:r w:rsidRPr="00E549A2">
        <w:rPr>
          <w:rFonts w:ascii="Times New Roman" w:eastAsia="Times New Roman" w:hAnsi="Times New Roman" w:cs="Times New Roman"/>
          <w:sz w:val="24"/>
          <w:szCs w:val="28"/>
          <w:lang w:eastAsia="ru-RU"/>
        </w:rPr>
        <w:t>родной</w:t>
      </w:r>
      <w:proofErr w:type="gramEnd"/>
      <w:r w:rsidRPr="00E549A2">
        <w:rPr>
          <w:rFonts w:ascii="Times New Roman" w:eastAsia="Times New Roman" w:hAnsi="Times New Roman" w:cs="Times New Roman"/>
          <w:sz w:val="24"/>
          <w:szCs w:val="28"/>
          <w:lang w:eastAsia="ru-RU"/>
        </w:rPr>
        <w:t>, что жизнь подарила,</w:t>
      </w:r>
    </w:p>
    <w:p w:rsidR="00E549A2" w:rsidRPr="00E549A2" w:rsidRDefault="00E549A2" w:rsidP="00E54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49A2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После крестной, что клятву пред Богом дала</w:t>
      </w:r>
    </w:p>
    <w:p w:rsidR="00E549A2" w:rsidRPr="00E549A2" w:rsidRDefault="00E549A2" w:rsidP="00E54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49A2">
        <w:rPr>
          <w:rFonts w:ascii="Times New Roman" w:eastAsia="Times New Roman" w:hAnsi="Times New Roman" w:cs="Times New Roman"/>
          <w:sz w:val="24"/>
          <w:szCs w:val="28"/>
          <w:lang w:eastAsia="ru-RU"/>
        </w:rPr>
        <w:t>И после той, что впервые  наукам учила</w:t>
      </w:r>
    </w:p>
    <w:p w:rsidR="00E549A2" w:rsidRPr="00E549A2" w:rsidRDefault="00E549A2" w:rsidP="00E54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9A2" w:rsidRPr="00E549A2" w:rsidRDefault="00E549A2" w:rsidP="00E54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49A2">
        <w:rPr>
          <w:rFonts w:ascii="Times New Roman" w:eastAsia="Times New Roman" w:hAnsi="Times New Roman" w:cs="Times New Roman"/>
          <w:sz w:val="24"/>
          <w:szCs w:val="28"/>
          <w:lang w:eastAsia="ru-RU"/>
        </w:rPr>
        <w:t>Вы приняли нас под опеку свою</w:t>
      </w:r>
    </w:p>
    <w:p w:rsidR="00E549A2" w:rsidRPr="00E549A2" w:rsidRDefault="00E549A2" w:rsidP="00E54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49A2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первых ступеньках новой нам жизни.</w:t>
      </w:r>
    </w:p>
    <w:p w:rsidR="00E549A2" w:rsidRPr="00E549A2" w:rsidRDefault="00E549A2" w:rsidP="00E54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49A2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Учили культуре, учили добру,</w:t>
      </w:r>
    </w:p>
    <w:p w:rsidR="00E549A2" w:rsidRPr="00E549A2" w:rsidRDefault="00E549A2" w:rsidP="00E54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49A2">
        <w:rPr>
          <w:rFonts w:ascii="Times New Roman" w:eastAsia="Times New Roman" w:hAnsi="Times New Roman" w:cs="Times New Roman"/>
          <w:sz w:val="24"/>
          <w:szCs w:val="28"/>
          <w:lang w:eastAsia="ru-RU"/>
        </w:rPr>
        <w:t>В беседе любой излагать свои мысли.</w:t>
      </w:r>
    </w:p>
    <w:p w:rsidR="00E549A2" w:rsidRPr="00E549A2" w:rsidRDefault="00E549A2" w:rsidP="00E54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9A2" w:rsidRPr="00E549A2" w:rsidRDefault="00E549A2" w:rsidP="00E54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49A2">
        <w:rPr>
          <w:rFonts w:ascii="Times New Roman" w:eastAsia="Times New Roman" w:hAnsi="Times New Roman" w:cs="Times New Roman"/>
          <w:sz w:val="24"/>
          <w:szCs w:val="28"/>
          <w:lang w:eastAsia="ru-RU"/>
        </w:rPr>
        <w:t>Вы часто давали полезный совет</w:t>
      </w:r>
    </w:p>
    <w:p w:rsidR="00E549A2" w:rsidRPr="00E549A2" w:rsidRDefault="00E549A2" w:rsidP="00E54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49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любым испытаньям судьбы, </w:t>
      </w:r>
    </w:p>
    <w:p w:rsidR="00E549A2" w:rsidRPr="00E549A2" w:rsidRDefault="00E549A2" w:rsidP="00E54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49A2">
        <w:rPr>
          <w:rFonts w:ascii="Times New Roman" w:eastAsia="Times New Roman" w:hAnsi="Times New Roman" w:cs="Times New Roman"/>
          <w:sz w:val="24"/>
          <w:szCs w:val="28"/>
          <w:lang w:eastAsia="ru-RU"/>
        </w:rPr>
        <w:t>Вы с нами прошли столько радостей, бед</w:t>
      </w:r>
    </w:p>
    <w:p w:rsidR="00E549A2" w:rsidRPr="00E549A2" w:rsidRDefault="00E549A2" w:rsidP="00E54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49A2">
        <w:rPr>
          <w:rFonts w:ascii="Times New Roman" w:eastAsia="Times New Roman" w:hAnsi="Times New Roman" w:cs="Times New Roman"/>
          <w:sz w:val="24"/>
          <w:szCs w:val="28"/>
          <w:lang w:eastAsia="ru-RU"/>
        </w:rPr>
        <w:t>Ах, сколько всего для нас сделали Вы.</w:t>
      </w:r>
    </w:p>
    <w:p w:rsidR="00E549A2" w:rsidRPr="00E549A2" w:rsidRDefault="00E549A2" w:rsidP="00E54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9A2" w:rsidRPr="00E549A2" w:rsidRDefault="00E549A2" w:rsidP="00E54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49A2">
        <w:rPr>
          <w:rFonts w:ascii="Times New Roman" w:eastAsia="Times New Roman" w:hAnsi="Times New Roman" w:cs="Times New Roman"/>
          <w:sz w:val="24"/>
          <w:szCs w:val="28"/>
          <w:lang w:eastAsia="ru-RU"/>
        </w:rPr>
        <w:t>Вы нам открыли химический мир</w:t>
      </w:r>
    </w:p>
    <w:p w:rsidR="00E549A2" w:rsidRPr="00E549A2" w:rsidRDefault="00E549A2" w:rsidP="00E54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49A2">
        <w:rPr>
          <w:rFonts w:ascii="Times New Roman" w:eastAsia="Times New Roman" w:hAnsi="Times New Roman" w:cs="Times New Roman"/>
          <w:sz w:val="24"/>
          <w:szCs w:val="28"/>
          <w:lang w:eastAsia="ru-RU"/>
        </w:rPr>
        <w:t>Со всех его главных сторон:</w:t>
      </w:r>
    </w:p>
    <w:p w:rsidR="00E549A2" w:rsidRPr="00E549A2" w:rsidRDefault="00E549A2" w:rsidP="00E54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49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Как сделать вулкан, красоты эликсир, </w:t>
      </w:r>
    </w:p>
    <w:p w:rsidR="00E549A2" w:rsidRPr="00E549A2" w:rsidRDefault="00E549A2" w:rsidP="00E54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49A2">
        <w:rPr>
          <w:rFonts w:ascii="Times New Roman" w:eastAsia="Times New Roman" w:hAnsi="Times New Roman" w:cs="Times New Roman"/>
          <w:sz w:val="24"/>
          <w:szCs w:val="28"/>
          <w:lang w:eastAsia="ru-RU"/>
        </w:rPr>
        <w:t>И как отличить электрон и протон.</w:t>
      </w:r>
    </w:p>
    <w:p w:rsidR="00E549A2" w:rsidRPr="00E549A2" w:rsidRDefault="00E549A2" w:rsidP="00E54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9A2" w:rsidRPr="00E549A2" w:rsidRDefault="00E549A2" w:rsidP="00E54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49A2">
        <w:rPr>
          <w:rFonts w:ascii="Times New Roman" w:eastAsia="Times New Roman" w:hAnsi="Times New Roman" w:cs="Times New Roman"/>
          <w:sz w:val="24"/>
          <w:szCs w:val="28"/>
          <w:lang w:eastAsia="ru-RU"/>
        </w:rPr>
        <w:t>Спасибо! Я все не могу перечесть</w:t>
      </w:r>
    </w:p>
    <w:p w:rsidR="00E549A2" w:rsidRPr="008A610D" w:rsidRDefault="00E549A2" w:rsidP="00E549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9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Для нас вы уже </w:t>
      </w:r>
      <w:r w:rsidRPr="008A610D">
        <w:rPr>
          <w:rFonts w:ascii="Times New Roman" w:eastAsia="Times New Roman" w:hAnsi="Times New Roman" w:cs="Times New Roman"/>
          <w:lang w:eastAsia="ru-RU"/>
        </w:rPr>
        <w:t>ПОБЕДИТЕЛЬ!</w:t>
      </w:r>
    </w:p>
    <w:p w:rsidR="00E549A2" w:rsidRPr="00E549A2" w:rsidRDefault="00E549A2" w:rsidP="00E54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49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Стоять рядом с Вами всегда для нас честь, </w:t>
      </w:r>
    </w:p>
    <w:p w:rsidR="00E549A2" w:rsidRPr="00E549A2" w:rsidRDefault="00E549A2" w:rsidP="00E54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49A2">
        <w:rPr>
          <w:rFonts w:ascii="Times New Roman" w:eastAsia="Times New Roman" w:hAnsi="Times New Roman" w:cs="Times New Roman"/>
          <w:sz w:val="24"/>
          <w:szCs w:val="28"/>
          <w:lang w:eastAsia="ru-RU"/>
        </w:rPr>
        <w:t>А гордость, что Вы – наш учитель!!!</w:t>
      </w:r>
    </w:p>
    <w:p w:rsidR="00E549A2" w:rsidRPr="008A610D" w:rsidRDefault="00C05A04" w:rsidP="00E54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последнее должна </w:t>
      </w:r>
      <w:r w:rsidR="008A610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сказать, во всех наших делах с нами рядышком наши родители</w:t>
      </w:r>
      <w:r w:rsidR="00EC675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Спасибо вам, уважаемые родители за взаимопонимание и сотрудничество.</w:t>
      </w:r>
    </w:p>
    <w:p w:rsidR="00E549A2" w:rsidRPr="008A610D" w:rsidRDefault="00E549A2" w:rsidP="00E54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9A2" w:rsidRPr="00E549A2" w:rsidRDefault="00E549A2" w:rsidP="002B3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9E447D" w:rsidRDefault="009E447D" w:rsidP="00BE0E3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58" w:rsidRDefault="00EC6758" w:rsidP="00BE0E3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58" w:rsidRDefault="00EC6758" w:rsidP="00BE0E3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58" w:rsidRPr="00EC6758" w:rsidRDefault="00EC6758" w:rsidP="00EC675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67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МКОУ «</w:t>
      </w:r>
      <w:proofErr w:type="spellStart"/>
      <w:r w:rsidRPr="00EC6758">
        <w:rPr>
          <w:rFonts w:ascii="Times New Roman" w:hAnsi="Times New Roman" w:cs="Times New Roman"/>
          <w:sz w:val="28"/>
          <w:szCs w:val="28"/>
          <w:lang w:eastAsia="ru-RU"/>
        </w:rPr>
        <w:t>Защитенская</w:t>
      </w:r>
      <w:proofErr w:type="spellEnd"/>
      <w:r w:rsidRPr="00EC6758"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EC6758" w:rsidRDefault="00EC6758" w:rsidP="00EC675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C6758">
        <w:rPr>
          <w:rFonts w:ascii="Times New Roman" w:hAnsi="Times New Roman" w:cs="Times New Roman"/>
          <w:sz w:val="28"/>
          <w:szCs w:val="28"/>
          <w:lang w:eastAsia="ru-RU"/>
        </w:rPr>
        <w:t>Титовский</w:t>
      </w:r>
      <w:proofErr w:type="spellEnd"/>
      <w:r w:rsidRPr="00EC6758">
        <w:rPr>
          <w:rFonts w:ascii="Times New Roman" w:hAnsi="Times New Roman" w:cs="Times New Roman"/>
          <w:sz w:val="28"/>
          <w:szCs w:val="28"/>
          <w:lang w:eastAsia="ru-RU"/>
        </w:rPr>
        <w:t xml:space="preserve"> филиал</w:t>
      </w:r>
    </w:p>
    <w:p w:rsidR="00EC6758" w:rsidRPr="00EC6758" w:rsidRDefault="00EC6758" w:rsidP="00EC6758">
      <w:pPr>
        <w:rPr>
          <w:lang w:eastAsia="ru-RU"/>
        </w:rPr>
      </w:pPr>
    </w:p>
    <w:p w:rsidR="00EC6758" w:rsidRPr="00EC6758" w:rsidRDefault="00EC6758" w:rsidP="00EC6758">
      <w:pPr>
        <w:rPr>
          <w:lang w:eastAsia="ru-RU"/>
        </w:rPr>
      </w:pPr>
    </w:p>
    <w:p w:rsidR="00EC6758" w:rsidRPr="00EC6758" w:rsidRDefault="00EC6758" w:rsidP="00EC6758">
      <w:pPr>
        <w:rPr>
          <w:lang w:eastAsia="ru-RU"/>
        </w:rPr>
      </w:pPr>
    </w:p>
    <w:p w:rsidR="00EC6758" w:rsidRPr="00EC6758" w:rsidRDefault="00EC6758" w:rsidP="00EC6758">
      <w:pPr>
        <w:rPr>
          <w:lang w:eastAsia="ru-RU"/>
        </w:rPr>
      </w:pPr>
    </w:p>
    <w:p w:rsidR="00EC6758" w:rsidRPr="00EC6758" w:rsidRDefault="00EC6758" w:rsidP="00EC6758">
      <w:pPr>
        <w:rPr>
          <w:lang w:eastAsia="ru-RU"/>
        </w:rPr>
      </w:pPr>
    </w:p>
    <w:p w:rsidR="00EC6758" w:rsidRDefault="00EC6758" w:rsidP="00EC6758">
      <w:pPr>
        <w:rPr>
          <w:lang w:eastAsia="ru-RU"/>
        </w:rPr>
      </w:pPr>
    </w:p>
    <w:p w:rsidR="00EC6758" w:rsidRPr="0090659E" w:rsidRDefault="00EC6758" w:rsidP="00EC6758">
      <w:pPr>
        <w:pStyle w:val="a6"/>
        <w:jc w:val="center"/>
        <w:rPr>
          <w:sz w:val="28"/>
          <w:lang w:eastAsia="ru-RU"/>
        </w:rPr>
      </w:pPr>
      <w:r w:rsidRPr="0090659E">
        <w:rPr>
          <w:sz w:val="28"/>
          <w:lang w:eastAsia="ru-RU"/>
        </w:rPr>
        <w:t>Доклад</w:t>
      </w:r>
    </w:p>
    <w:p w:rsidR="00EC6758" w:rsidRDefault="00EC6758" w:rsidP="00EC6758">
      <w:pPr>
        <w:rPr>
          <w:lang w:eastAsia="ru-RU"/>
        </w:rPr>
      </w:pPr>
    </w:p>
    <w:p w:rsidR="00EC6758" w:rsidRPr="0090659E" w:rsidRDefault="00EC6758" w:rsidP="00EC6758">
      <w:pPr>
        <w:pStyle w:val="a6"/>
        <w:jc w:val="center"/>
        <w:rPr>
          <w:rFonts w:eastAsia="Times New Roman"/>
          <w:sz w:val="28"/>
          <w:szCs w:val="40"/>
          <w:lang w:eastAsia="ru-RU"/>
        </w:rPr>
      </w:pPr>
      <w:r w:rsidRPr="0090659E">
        <w:rPr>
          <w:rFonts w:eastAsia="Times New Roman"/>
          <w:sz w:val="28"/>
          <w:szCs w:val="40"/>
          <w:lang w:eastAsia="ru-RU"/>
        </w:rPr>
        <w:t>Основные направления патриотического воспитания в школе</w:t>
      </w:r>
    </w:p>
    <w:p w:rsidR="00EC6758" w:rsidRPr="007B3D4F" w:rsidRDefault="00A87D62" w:rsidP="00EC6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9E">
        <w:rPr>
          <w:rFonts w:ascii="Times New Roman" w:eastAsia="Times New Roman" w:hAnsi="Times New Roman" w:cs="Times New Roman"/>
          <w:sz w:val="28"/>
          <w:szCs w:val="40"/>
          <w:lang w:eastAsia="ru-RU"/>
        </w:rPr>
        <w:pict>
          <v:rect id="_x0000_i1026" style="width:0;height:1.5pt" o:hralign="center" o:hrstd="t" o:hr="t" fillcolor="#a0a0a0" stroked="f"/>
        </w:pict>
      </w:r>
    </w:p>
    <w:p w:rsidR="00EC6758" w:rsidRDefault="00EC6758" w:rsidP="00EC6758">
      <w:pPr>
        <w:ind w:firstLine="708"/>
        <w:rPr>
          <w:lang w:eastAsia="ru-RU"/>
        </w:rPr>
      </w:pPr>
    </w:p>
    <w:p w:rsidR="00EC6758" w:rsidRPr="00EC6758" w:rsidRDefault="00EC6758" w:rsidP="00EC6758">
      <w:pPr>
        <w:rPr>
          <w:lang w:eastAsia="ru-RU"/>
        </w:rPr>
      </w:pPr>
      <w:bookmarkStart w:id="0" w:name="_GoBack"/>
      <w:bookmarkEnd w:id="0"/>
    </w:p>
    <w:p w:rsidR="00EC6758" w:rsidRDefault="00EC6758" w:rsidP="00EC6758">
      <w:pPr>
        <w:rPr>
          <w:lang w:eastAsia="ru-RU"/>
        </w:rPr>
      </w:pPr>
    </w:p>
    <w:p w:rsidR="00104AA9" w:rsidRDefault="00EC6758" w:rsidP="00EC6758">
      <w:pPr>
        <w:pStyle w:val="a6"/>
        <w:jc w:val="right"/>
        <w:rPr>
          <w:sz w:val="32"/>
          <w:szCs w:val="32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</w:t>
      </w:r>
      <w:r w:rsidRPr="00EC6758">
        <w:rPr>
          <w:sz w:val="32"/>
          <w:szCs w:val="32"/>
          <w:lang w:eastAsia="ru-RU"/>
        </w:rPr>
        <w:t>Выполнила: учитель Хохлова Н.П.</w:t>
      </w:r>
    </w:p>
    <w:p w:rsidR="00104AA9" w:rsidRPr="00104AA9" w:rsidRDefault="00104AA9" w:rsidP="00104AA9">
      <w:pPr>
        <w:rPr>
          <w:lang w:eastAsia="ru-RU"/>
        </w:rPr>
      </w:pPr>
    </w:p>
    <w:p w:rsidR="00104AA9" w:rsidRPr="00104AA9" w:rsidRDefault="00104AA9" w:rsidP="00104AA9">
      <w:pPr>
        <w:rPr>
          <w:lang w:eastAsia="ru-RU"/>
        </w:rPr>
      </w:pPr>
    </w:p>
    <w:p w:rsidR="00104AA9" w:rsidRPr="00104AA9" w:rsidRDefault="00104AA9" w:rsidP="00104AA9">
      <w:pPr>
        <w:rPr>
          <w:lang w:eastAsia="ru-RU"/>
        </w:rPr>
      </w:pPr>
    </w:p>
    <w:p w:rsidR="00104AA9" w:rsidRPr="00104AA9" w:rsidRDefault="00104AA9" w:rsidP="00104AA9">
      <w:pPr>
        <w:rPr>
          <w:lang w:eastAsia="ru-RU"/>
        </w:rPr>
      </w:pPr>
    </w:p>
    <w:p w:rsidR="00104AA9" w:rsidRPr="00104AA9" w:rsidRDefault="00104AA9" w:rsidP="00104AA9">
      <w:pPr>
        <w:rPr>
          <w:lang w:eastAsia="ru-RU"/>
        </w:rPr>
      </w:pPr>
    </w:p>
    <w:p w:rsidR="00104AA9" w:rsidRPr="00104AA9" w:rsidRDefault="00104AA9" w:rsidP="00104AA9">
      <w:pPr>
        <w:rPr>
          <w:lang w:eastAsia="ru-RU"/>
        </w:rPr>
      </w:pPr>
    </w:p>
    <w:p w:rsidR="00104AA9" w:rsidRPr="00104AA9" w:rsidRDefault="00104AA9" w:rsidP="00104AA9">
      <w:pPr>
        <w:rPr>
          <w:lang w:eastAsia="ru-RU"/>
        </w:rPr>
      </w:pPr>
    </w:p>
    <w:p w:rsidR="00104AA9" w:rsidRDefault="00104AA9" w:rsidP="00104AA9">
      <w:pPr>
        <w:rPr>
          <w:lang w:eastAsia="ru-RU"/>
        </w:rPr>
      </w:pPr>
    </w:p>
    <w:p w:rsidR="00EC6758" w:rsidRPr="00104AA9" w:rsidRDefault="00EC6758" w:rsidP="00104AA9">
      <w:pPr>
        <w:pStyle w:val="1"/>
        <w:jc w:val="center"/>
        <w:rPr>
          <w:sz w:val="24"/>
          <w:szCs w:val="24"/>
          <w:lang w:eastAsia="ru-RU"/>
        </w:rPr>
      </w:pPr>
    </w:p>
    <w:sectPr w:rsidR="00EC6758" w:rsidRPr="0010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D62" w:rsidRDefault="00A87D62" w:rsidP="00104AA9">
      <w:pPr>
        <w:spacing w:after="0" w:line="240" w:lineRule="auto"/>
      </w:pPr>
      <w:r>
        <w:separator/>
      </w:r>
    </w:p>
  </w:endnote>
  <w:endnote w:type="continuationSeparator" w:id="0">
    <w:p w:rsidR="00A87D62" w:rsidRDefault="00A87D62" w:rsidP="0010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D62" w:rsidRDefault="00A87D62" w:rsidP="00104AA9">
      <w:pPr>
        <w:spacing w:after="0" w:line="240" w:lineRule="auto"/>
      </w:pPr>
      <w:r>
        <w:separator/>
      </w:r>
    </w:p>
  </w:footnote>
  <w:footnote w:type="continuationSeparator" w:id="0">
    <w:p w:rsidR="00A87D62" w:rsidRDefault="00A87D62" w:rsidP="00104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3F49"/>
    <w:multiLevelType w:val="multilevel"/>
    <w:tmpl w:val="33A4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46277"/>
    <w:multiLevelType w:val="multilevel"/>
    <w:tmpl w:val="61B8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47537"/>
    <w:multiLevelType w:val="multilevel"/>
    <w:tmpl w:val="356A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065348"/>
    <w:multiLevelType w:val="multilevel"/>
    <w:tmpl w:val="6BDE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8445FF"/>
    <w:multiLevelType w:val="multilevel"/>
    <w:tmpl w:val="2FBA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DD129D"/>
    <w:multiLevelType w:val="multilevel"/>
    <w:tmpl w:val="7B96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1A03A4"/>
    <w:multiLevelType w:val="multilevel"/>
    <w:tmpl w:val="CFAE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0918E6"/>
    <w:multiLevelType w:val="multilevel"/>
    <w:tmpl w:val="C4FC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39337D"/>
    <w:multiLevelType w:val="multilevel"/>
    <w:tmpl w:val="0E30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7A05C6"/>
    <w:multiLevelType w:val="multilevel"/>
    <w:tmpl w:val="4E603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1C2B33"/>
    <w:multiLevelType w:val="multilevel"/>
    <w:tmpl w:val="DB8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D973EB"/>
    <w:multiLevelType w:val="multilevel"/>
    <w:tmpl w:val="AFE0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BC073D"/>
    <w:multiLevelType w:val="multilevel"/>
    <w:tmpl w:val="98FC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2F288C"/>
    <w:multiLevelType w:val="multilevel"/>
    <w:tmpl w:val="7B44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11"/>
  </w:num>
  <w:num w:numId="8">
    <w:abstractNumId w:val="12"/>
  </w:num>
  <w:num w:numId="9">
    <w:abstractNumId w:val="1"/>
  </w:num>
  <w:num w:numId="10">
    <w:abstractNumId w:val="13"/>
  </w:num>
  <w:num w:numId="11">
    <w:abstractNumId w:val="6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4F"/>
    <w:rsid w:val="000038F8"/>
    <w:rsid w:val="00104AA9"/>
    <w:rsid w:val="002B31B5"/>
    <w:rsid w:val="003A3A8C"/>
    <w:rsid w:val="003B0A73"/>
    <w:rsid w:val="00622115"/>
    <w:rsid w:val="006E3A35"/>
    <w:rsid w:val="007B3D4F"/>
    <w:rsid w:val="00817B82"/>
    <w:rsid w:val="008A610D"/>
    <w:rsid w:val="0090659E"/>
    <w:rsid w:val="00991DF8"/>
    <w:rsid w:val="009E447D"/>
    <w:rsid w:val="00A2057C"/>
    <w:rsid w:val="00A87D62"/>
    <w:rsid w:val="00AB1BE6"/>
    <w:rsid w:val="00BE0E39"/>
    <w:rsid w:val="00BE747E"/>
    <w:rsid w:val="00C05A04"/>
    <w:rsid w:val="00CD4160"/>
    <w:rsid w:val="00D3354E"/>
    <w:rsid w:val="00E549A2"/>
    <w:rsid w:val="00E758E2"/>
    <w:rsid w:val="00E80DD7"/>
    <w:rsid w:val="00EC6758"/>
    <w:rsid w:val="00ED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A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D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C6758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C67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C67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unhideWhenUsed/>
    <w:rsid w:val="00104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4AA9"/>
  </w:style>
  <w:style w:type="paragraph" w:styleId="aa">
    <w:name w:val="footer"/>
    <w:basedOn w:val="a"/>
    <w:link w:val="ab"/>
    <w:uiPriority w:val="99"/>
    <w:unhideWhenUsed/>
    <w:rsid w:val="00104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4AA9"/>
  </w:style>
  <w:style w:type="character" w:customStyle="1" w:styleId="10">
    <w:name w:val="Заголовок 1 Знак"/>
    <w:basedOn w:val="a0"/>
    <w:link w:val="1"/>
    <w:uiPriority w:val="9"/>
    <w:rsid w:val="00104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A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D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C6758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C67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C67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unhideWhenUsed/>
    <w:rsid w:val="00104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4AA9"/>
  </w:style>
  <w:style w:type="paragraph" w:styleId="aa">
    <w:name w:val="footer"/>
    <w:basedOn w:val="a"/>
    <w:link w:val="ab"/>
    <w:uiPriority w:val="99"/>
    <w:unhideWhenUsed/>
    <w:rsid w:val="00104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4AA9"/>
  </w:style>
  <w:style w:type="character" w:customStyle="1" w:styleId="10">
    <w:name w:val="Заголовок 1 Знак"/>
    <w:basedOn w:val="a0"/>
    <w:link w:val="1"/>
    <w:uiPriority w:val="9"/>
    <w:rsid w:val="00104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</dc:creator>
  <cp:lastModifiedBy>NP</cp:lastModifiedBy>
  <cp:revision>11</cp:revision>
  <cp:lastPrinted>2015-10-25T10:34:00Z</cp:lastPrinted>
  <dcterms:created xsi:type="dcterms:W3CDTF">2015-10-21T15:45:00Z</dcterms:created>
  <dcterms:modified xsi:type="dcterms:W3CDTF">2024-11-18T13:09:00Z</dcterms:modified>
</cp:coreProperties>
</file>